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A3" w:rsidRDefault="00DA5EA3">
      <w:r>
        <w:t>PEOPLE Polymers Section – Quiz covering polymer section day 1 material</w:t>
      </w:r>
      <w:r w:rsidR="00854645">
        <w:tab/>
      </w:r>
    </w:p>
    <w:p w:rsidR="00DA5EA3" w:rsidRDefault="00DA5EA3"/>
    <w:p w:rsidR="00854645" w:rsidRDefault="00E37106">
      <w:r>
        <w:t>NAME: __________________________________</w:t>
      </w:r>
    </w:p>
    <w:p w:rsidR="00C50E3E" w:rsidRDefault="00C50E3E">
      <w:r>
        <w:t>Tape notebook pages in when you are done!</w:t>
      </w:r>
    </w:p>
    <w:p w:rsidR="00E37106" w:rsidRDefault="00E37106"/>
    <w:p w:rsidR="00E37106" w:rsidRDefault="00446272">
      <w:r>
        <w:t>1</w:t>
      </w:r>
      <w:r w:rsidR="00714BC2">
        <w:t xml:space="preserve">) </w:t>
      </w:r>
      <w:r w:rsidR="00C50E3E">
        <w:t>Draw a neutrally-</w:t>
      </w:r>
      <w:r w:rsidR="00714BC2">
        <w:t>charged</w:t>
      </w:r>
      <w:r w:rsidR="00410B4D">
        <w:t xml:space="preserve"> carbon atom that has 6</w:t>
      </w:r>
      <w:r>
        <w:t xml:space="preserve"> neutrons in its nucleus. Make sure to clearly show which shell each electron is in!</w:t>
      </w:r>
    </w:p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C50E3E"/>
    <w:p w:rsidR="00C50E3E" w:rsidRDefault="00410B4D">
      <w:r>
        <w:t>2</w:t>
      </w:r>
      <w:r w:rsidR="00C50E3E">
        <w:t>) How many electrons does carbon have in its outermost shell? ______________</w:t>
      </w:r>
    </w:p>
    <w:p w:rsidR="00446272" w:rsidRDefault="00446272"/>
    <w:p w:rsidR="00446272" w:rsidRDefault="00C50E3E">
      <w:r>
        <w:t>3</w:t>
      </w:r>
      <w:r w:rsidR="00E37106">
        <w:t>)</w:t>
      </w:r>
      <w:r w:rsidR="00410B4D">
        <w:t xml:space="preserve"> The structure for </w:t>
      </w:r>
      <w:proofErr w:type="gramStart"/>
      <w:r w:rsidR="00410B4D">
        <w:t>poly(</w:t>
      </w:r>
      <w:proofErr w:type="gramEnd"/>
      <w:r w:rsidR="00410B4D">
        <w:t>methyl methacrylate), also known as Plexiglas,</w:t>
      </w:r>
      <w:r w:rsidR="00446272">
        <w:t xml:space="preserve"> is shown on the board. Based off of the structure of this polymer</w:t>
      </w:r>
      <w:r w:rsidR="00714BC2">
        <w:t xml:space="preserve">, draw the </w:t>
      </w:r>
      <w:r w:rsidR="00410B4D">
        <w:t>methyl methacrylate</w:t>
      </w:r>
      <w:r w:rsidR="00446272">
        <w:t>.</w:t>
      </w:r>
    </w:p>
    <w:p w:rsidR="00446272" w:rsidRDefault="00446272"/>
    <w:p w:rsidR="00446272" w:rsidRDefault="00446272"/>
    <w:p w:rsidR="00E37106" w:rsidRDefault="00E37106">
      <w:r>
        <w:t xml:space="preserve"> </w:t>
      </w:r>
    </w:p>
    <w:p w:rsidR="00E37106" w:rsidRDefault="00E37106"/>
    <w:p w:rsidR="00C50E3E" w:rsidRDefault="00C50E3E"/>
    <w:p w:rsidR="00E37106" w:rsidRDefault="00E37106"/>
    <w:p w:rsidR="00C50E3E" w:rsidRDefault="00C50E3E"/>
    <w:p w:rsidR="00E37106" w:rsidRDefault="00E37106"/>
    <w:p w:rsidR="000D3C58" w:rsidRDefault="000D3C58"/>
    <w:p w:rsidR="00E37106" w:rsidRDefault="00E37106"/>
    <w:p w:rsidR="00C50E3E" w:rsidRDefault="00C50E3E">
      <w:r>
        <w:t>4</w:t>
      </w:r>
      <w:r w:rsidR="00714BC2">
        <w:t xml:space="preserve">) The structure for </w:t>
      </w:r>
      <w:r w:rsidR="00410B4D">
        <w:t>vinyl chloride</w:t>
      </w:r>
      <w:r w:rsidR="00714BC2">
        <w:t xml:space="preserve"> is shown on the board. Dra</w:t>
      </w:r>
      <w:r w:rsidR="00410B4D">
        <w:t>w the polymer polyvinyl chloride</w:t>
      </w:r>
      <w:r>
        <w:t xml:space="preserve"> with at least three repeating units.</w:t>
      </w:r>
      <w:r w:rsidR="00410B4D">
        <w:t xml:space="preserve"> This is PVC, the white plastic used for water pipes.</w:t>
      </w:r>
      <w:bookmarkStart w:id="0" w:name="_GoBack"/>
      <w:bookmarkEnd w:id="0"/>
    </w:p>
    <w:p w:rsidR="00C50E3E" w:rsidRDefault="00C50E3E"/>
    <w:sectPr w:rsidR="00C50E3E" w:rsidSect="00E371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6"/>
    <w:rsid w:val="000D3C58"/>
    <w:rsid w:val="001B02C6"/>
    <w:rsid w:val="00410B4D"/>
    <w:rsid w:val="00446272"/>
    <w:rsid w:val="004A651E"/>
    <w:rsid w:val="005A5F1E"/>
    <w:rsid w:val="00714BC2"/>
    <w:rsid w:val="00854645"/>
    <w:rsid w:val="00893CFF"/>
    <w:rsid w:val="00AE1DB9"/>
    <w:rsid w:val="00C50E3E"/>
    <w:rsid w:val="00D46BE3"/>
    <w:rsid w:val="00D878C0"/>
    <w:rsid w:val="00DA5EA3"/>
    <w:rsid w:val="00E37106"/>
    <w:rsid w:val="00E73FDF"/>
    <w:rsid w:val="00EE7975"/>
    <w:rsid w:val="00F37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69C7B9-DC19-467A-AA23-EA4541F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Ediger Group;Kelly</dc:creator>
  <cp:lastModifiedBy>Mike</cp:lastModifiedBy>
  <cp:revision>3</cp:revision>
  <cp:lastPrinted>2013-06-25T22:59:00Z</cp:lastPrinted>
  <dcterms:created xsi:type="dcterms:W3CDTF">2016-06-15T13:27:00Z</dcterms:created>
  <dcterms:modified xsi:type="dcterms:W3CDTF">2016-06-15T13:37:00Z</dcterms:modified>
</cp:coreProperties>
</file>